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FA5" w:rsidRPr="00DD2C26" w:rsidRDefault="00381FA5" w:rsidP="008F1BCC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2C26">
        <w:rPr>
          <w:rFonts w:ascii="Times New Roman" w:hAnsi="Times New Roman" w:cs="Times New Roman"/>
          <w:b/>
          <w:sz w:val="28"/>
          <w:szCs w:val="28"/>
        </w:rPr>
        <w:t>Организация книжных выставок и тематических подборок детской литературы</w:t>
      </w: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575">
        <w:rPr>
          <w:rFonts w:ascii="Times New Roman" w:eastAsia="Calibri" w:hAnsi="Times New Roman" w:cs="Times New Roman"/>
          <w:sz w:val="28"/>
          <w:szCs w:val="28"/>
        </w:rPr>
        <w:t xml:space="preserve">С целью воспитания гражданина многонационального государства, а также привития интереса к знанию государственных языков с 5 по 10 мая в библиотеке МБОУ «СОШ№3 г. </w:t>
      </w:r>
      <w:proofErr w:type="spellStart"/>
      <w:r w:rsidRPr="00887575">
        <w:rPr>
          <w:rFonts w:ascii="Times New Roman" w:eastAsia="Calibri" w:hAnsi="Times New Roman" w:cs="Times New Roman"/>
          <w:sz w:val="28"/>
          <w:szCs w:val="28"/>
        </w:rPr>
        <w:t>Мамадыш</w:t>
      </w:r>
      <w:proofErr w:type="spellEnd"/>
      <w:r w:rsidRPr="00887575">
        <w:rPr>
          <w:rFonts w:ascii="Times New Roman" w:eastAsia="Calibri" w:hAnsi="Times New Roman" w:cs="Times New Roman"/>
          <w:sz w:val="28"/>
          <w:szCs w:val="28"/>
        </w:rPr>
        <w:t xml:space="preserve">» была оформлена книжная выставка библиотекарем школы </w:t>
      </w:r>
      <w:proofErr w:type="spellStart"/>
      <w:r w:rsidRPr="00887575">
        <w:rPr>
          <w:rFonts w:ascii="Times New Roman" w:eastAsia="Calibri" w:hAnsi="Times New Roman" w:cs="Times New Roman"/>
          <w:sz w:val="28"/>
          <w:szCs w:val="28"/>
        </w:rPr>
        <w:t>Мубаракшиной</w:t>
      </w:r>
      <w:proofErr w:type="spellEnd"/>
      <w:r w:rsidRPr="00887575">
        <w:rPr>
          <w:rFonts w:ascii="Times New Roman" w:eastAsia="Calibri" w:hAnsi="Times New Roman" w:cs="Times New Roman"/>
          <w:sz w:val="28"/>
          <w:szCs w:val="28"/>
        </w:rPr>
        <w:t xml:space="preserve"> Л.З. для учащихся 1- 11 классов «Язык – основа дружбы и согласия».</w:t>
      </w: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575">
        <w:rPr>
          <w:rFonts w:ascii="Times New Roman" w:eastAsia="Calibri" w:hAnsi="Times New Roman" w:cs="Times New Roman"/>
          <w:sz w:val="28"/>
          <w:szCs w:val="28"/>
        </w:rPr>
        <w:t xml:space="preserve">     На выставке были представлены книги, словари, статьи на татарском, русском языках. Для учащихся 1 – 4 классов были подготовлены задания, в которых ребятам предлагалось собрать пословицы о языке и объяснить их смысл. С большим интересом ребята вспоминали языки мира, записывая их на </w:t>
      </w:r>
      <w:proofErr w:type="spellStart"/>
      <w:r w:rsidRPr="00887575">
        <w:rPr>
          <w:rFonts w:ascii="Times New Roman" w:eastAsia="Calibri" w:hAnsi="Times New Roman" w:cs="Times New Roman"/>
          <w:sz w:val="28"/>
          <w:szCs w:val="28"/>
        </w:rPr>
        <w:t>стикерах</w:t>
      </w:r>
      <w:proofErr w:type="spellEnd"/>
      <w:r w:rsidRPr="00887575">
        <w:rPr>
          <w:rFonts w:ascii="Times New Roman" w:eastAsia="Calibri" w:hAnsi="Times New Roman" w:cs="Times New Roman"/>
          <w:sz w:val="28"/>
          <w:szCs w:val="28"/>
        </w:rPr>
        <w:t xml:space="preserve">   и собирая свой богатый «урожай» знаний в корзину.</w:t>
      </w: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575">
        <w:rPr>
          <w:rFonts w:ascii="Times New Roman" w:eastAsia="Calibri" w:hAnsi="Times New Roman" w:cs="Times New Roman"/>
          <w:sz w:val="28"/>
          <w:szCs w:val="28"/>
        </w:rPr>
        <w:t xml:space="preserve"> Учащимся среднего и старшего звена проведена беседа на тему «История и язык – имеют один корень». </w:t>
      </w: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757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D15699" wp14:editId="5FF3F1DD">
            <wp:extent cx="1840109" cy="2270235"/>
            <wp:effectExtent l="0" t="0" r="825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996" cy="2297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8757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</w:t>
      </w:r>
      <w:r w:rsidRPr="0088757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9293A9" wp14:editId="0E379536">
            <wp:extent cx="1718441" cy="2290150"/>
            <wp:effectExtent l="0" t="0" r="0" b="0"/>
            <wp:docPr id="29" name="Рисунок 29" descr="D:\эльза самсоновна — копия\DSCN1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эльза самсоновна — копия\DSCN11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348" cy="229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1FA5" w:rsidRPr="00887575" w:rsidRDefault="00381FA5" w:rsidP="008F1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2C26">
        <w:rPr>
          <w:rFonts w:ascii="Times New Roman" w:hAnsi="Times New Roman" w:cs="Times New Roman"/>
          <w:b/>
          <w:sz w:val="28"/>
          <w:szCs w:val="28"/>
          <w:lang w:val="tt-RU"/>
        </w:rPr>
        <w:t>КВН “Хикмәтле дә, бизәкле дә туган тел”</w:t>
      </w:r>
    </w:p>
    <w:p w:rsidR="00381FA5" w:rsidRDefault="00381FA5" w:rsidP="008F1BC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7575">
        <w:rPr>
          <w:rFonts w:ascii="Times New Roman" w:hAnsi="Times New Roman" w:cs="Times New Roman"/>
          <w:sz w:val="28"/>
          <w:szCs w:val="28"/>
          <w:lang w:val="tt-RU"/>
        </w:rPr>
        <w:t>КВН “Хикмәтле дә, бизәкле дә туган тел”. М</w:t>
      </w:r>
      <w:proofErr w:type="spellStart"/>
      <w:r w:rsidRPr="00887575">
        <w:rPr>
          <w:rFonts w:ascii="Times New Roman" w:hAnsi="Times New Roman" w:cs="Times New Roman"/>
          <w:sz w:val="28"/>
          <w:szCs w:val="28"/>
        </w:rPr>
        <w:t>ероприятие</w:t>
      </w:r>
      <w:proofErr w:type="spellEnd"/>
      <w:r w:rsidRPr="00887575">
        <w:rPr>
          <w:rFonts w:ascii="Times New Roman" w:hAnsi="Times New Roman" w:cs="Times New Roman"/>
          <w:sz w:val="28"/>
          <w:szCs w:val="28"/>
        </w:rPr>
        <w:t xml:space="preserve"> проводилось 11.05.2021г., в 6 классе. Ребята узнали интересные факты о языках разных народов, научились правильно воспринимать разговор на незнакомом для них языке. Расширился кругозор учеников, так как они собирали предварительно информацию и самостоятельно придумывали, и разучивали конкурсные задания. Мероприятие помогло ученикам осознать всю серьезность и важность отношения к родному языку и к «языкам-соседям». </w:t>
      </w:r>
    </w:p>
    <w:p w:rsidR="008F1BCC" w:rsidRPr="00887575" w:rsidRDefault="008F1BCC" w:rsidP="008F1BC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FA5" w:rsidRPr="00887575" w:rsidRDefault="00381FA5" w:rsidP="008F1BC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757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 wp14:anchorId="0563F1CB" wp14:editId="663F9C8F">
            <wp:extent cx="2249213" cy="1686910"/>
            <wp:effectExtent l="0" t="0" r="0" b="8890"/>
            <wp:docPr id="38" name="Рисунок 38" descr="C:\Users\СОШ №3\Desktop\эльза самсоновна\20170920_15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Ш №3\Desktop\эльза самсоновна\20170920_1539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726" cy="16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A5" w:rsidRPr="00DD2C26" w:rsidRDefault="00381FA5" w:rsidP="008F1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C26">
        <w:rPr>
          <w:rFonts w:ascii="Times New Roman" w:hAnsi="Times New Roman" w:cs="Times New Roman"/>
          <w:b/>
          <w:sz w:val="28"/>
          <w:szCs w:val="28"/>
        </w:rPr>
        <w:lastRenderedPageBreak/>
        <w:t>Альбом «Мой край родной»</w:t>
      </w:r>
    </w:p>
    <w:p w:rsidR="00381FA5" w:rsidRPr="00887575" w:rsidRDefault="00381FA5" w:rsidP="008F1BC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Родной край - милое, красивое место на земле. Здесь самая красивая </w:t>
      </w:r>
      <w:hyperlink r:id="rId7" w:tgtFrame="_blank" w:history="1">
        <w:r w:rsidRPr="008875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природа</w:t>
        </w:r>
      </w:hyperlink>
      <w:r w:rsidRPr="0088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самые интересные сказки, самые красивые и добрые люди. Здесь все свое, такое родное и любимое. Обучающиеся 3 «А» и 3 «Б» классов разбились на 2 подгруппы: краеведы и экскурсоводы. Каждой подгруппе было дано задание. Краеведы готовили материал об истории нашего края, экскурсоводы - об интересных фактах из жизни города </w:t>
      </w:r>
      <w:proofErr w:type="spellStart"/>
      <w:r w:rsidRPr="0088757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</w:t>
      </w:r>
      <w:proofErr w:type="spellEnd"/>
      <w:r w:rsidRPr="00887575">
        <w:rPr>
          <w:rFonts w:ascii="Times New Roman" w:eastAsia="Times New Roman" w:hAnsi="Times New Roman" w:cs="Times New Roman"/>
          <w:sz w:val="28"/>
          <w:szCs w:val="28"/>
          <w:lang w:eastAsia="ru-RU"/>
        </w:rPr>
        <w:t>, о знаменитых людях. Итогом работы стал альбом «Мой край родной».</w:t>
      </w: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FA5" w:rsidRPr="00887575" w:rsidRDefault="00381FA5" w:rsidP="008F1B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661369" wp14:editId="3403677B">
            <wp:extent cx="4229100" cy="2510796"/>
            <wp:effectExtent l="0" t="0" r="0" b="3810"/>
            <wp:docPr id="43" name="Рисунок 43" descr="C:\Users\СОШ №3\Desktop\IMG_20210809_08295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Ш №3\Desktop\IMG_20210809_08295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748" cy="251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81FA5" w:rsidRPr="00887575" w:rsidRDefault="00381FA5" w:rsidP="008F1BC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FA5" w:rsidRPr="00887575" w:rsidRDefault="00381FA5" w:rsidP="008F1BC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887575">
        <w:rPr>
          <w:rFonts w:ascii="Times New Roman" w:eastAsia="Calibri" w:hAnsi="Times New Roman" w:cs="Times New Roman"/>
          <w:b/>
          <w:sz w:val="28"/>
          <w:szCs w:val="28"/>
          <w:lang w:val="tt-RU"/>
        </w:rPr>
        <w:t>Якташ язучылар белән  очрашу кичәсе.</w:t>
      </w: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575">
        <w:rPr>
          <w:rFonts w:ascii="Times New Roman" w:hAnsi="Times New Roman" w:cs="Times New Roman"/>
          <w:spacing w:val="-6"/>
          <w:sz w:val="28"/>
          <w:szCs w:val="28"/>
        </w:rPr>
        <w:t xml:space="preserve">Встреча с поэтами — это всегда праздник, такие впечатления обычно запоминаются надолго. Свои стихи, наполненные философской глубиной и смыслом, пронизанные духом огромной любви к родному краю и людям, живущим рядом, представили слушателям Юлия </w:t>
      </w:r>
      <w:proofErr w:type="spellStart"/>
      <w:r w:rsidRPr="00887575">
        <w:rPr>
          <w:rFonts w:ascii="Times New Roman" w:hAnsi="Times New Roman" w:cs="Times New Roman"/>
          <w:spacing w:val="-6"/>
          <w:sz w:val="28"/>
          <w:szCs w:val="28"/>
        </w:rPr>
        <w:t>Аполонова</w:t>
      </w:r>
      <w:proofErr w:type="spellEnd"/>
      <w:r w:rsidRPr="00887575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spellStart"/>
      <w:r w:rsidRPr="00887575">
        <w:rPr>
          <w:rFonts w:ascii="Times New Roman" w:hAnsi="Times New Roman" w:cs="Times New Roman"/>
          <w:spacing w:val="-6"/>
          <w:sz w:val="28"/>
          <w:szCs w:val="28"/>
        </w:rPr>
        <w:t>Расима</w:t>
      </w:r>
      <w:proofErr w:type="spellEnd"/>
      <w:r w:rsidRPr="0088757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887575">
        <w:rPr>
          <w:rFonts w:ascii="Times New Roman" w:hAnsi="Times New Roman" w:cs="Times New Roman"/>
          <w:spacing w:val="-6"/>
          <w:sz w:val="28"/>
          <w:szCs w:val="28"/>
        </w:rPr>
        <w:t>Галиева</w:t>
      </w:r>
      <w:proofErr w:type="spellEnd"/>
      <w:r w:rsidRPr="00887575">
        <w:rPr>
          <w:rFonts w:ascii="Times New Roman" w:hAnsi="Times New Roman" w:cs="Times New Roman"/>
          <w:spacing w:val="-6"/>
          <w:sz w:val="28"/>
          <w:szCs w:val="28"/>
        </w:rPr>
        <w:t xml:space="preserve">, Рафаэль </w:t>
      </w:r>
      <w:proofErr w:type="spellStart"/>
      <w:r w:rsidRPr="00887575">
        <w:rPr>
          <w:rFonts w:ascii="Times New Roman" w:hAnsi="Times New Roman" w:cs="Times New Roman"/>
          <w:spacing w:val="-6"/>
          <w:sz w:val="28"/>
          <w:szCs w:val="28"/>
        </w:rPr>
        <w:t>Газизов</w:t>
      </w:r>
      <w:proofErr w:type="spellEnd"/>
      <w:r w:rsidRPr="00887575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proofErr w:type="spellStart"/>
      <w:r w:rsidRPr="00887575">
        <w:rPr>
          <w:rFonts w:ascii="Times New Roman" w:hAnsi="Times New Roman" w:cs="Times New Roman"/>
          <w:spacing w:val="-6"/>
          <w:sz w:val="28"/>
          <w:szCs w:val="28"/>
        </w:rPr>
        <w:t>Гульнур</w:t>
      </w:r>
      <w:proofErr w:type="spellEnd"/>
      <w:r w:rsidRPr="0088757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887575">
        <w:rPr>
          <w:rFonts w:ascii="Times New Roman" w:hAnsi="Times New Roman" w:cs="Times New Roman"/>
          <w:spacing w:val="-6"/>
          <w:sz w:val="28"/>
          <w:szCs w:val="28"/>
        </w:rPr>
        <w:t>Васылоыва</w:t>
      </w:r>
      <w:proofErr w:type="spellEnd"/>
      <w:r w:rsidRPr="00887575">
        <w:rPr>
          <w:rFonts w:ascii="Times New Roman" w:hAnsi="Times New Roman" w:cs="Times New Roman"/>
          <w:spacing w:val="-6"/>
          <w:sz w:val="28"/>
          <w:szCs w:val="28"/>
        </w:rPr>
        <w:t>. С большим удовольствием все восприняли их творчество и исполнение.</w:t>
      </w: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757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01A5A657" wp14:editId="4AEB041D">
            <wp:extent cx="3781425" cy="2438400"/>
            <wp:effectExtent l="0" t="0" r="9525" b="0"/>
            <wp:docPr id="44" name="Рисунок 44" descr="D:\эльза самсоновна — копия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эльза самсоновна — копия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87575">
        <w:rPr>
          <w:rFonts w:ascii="Times New Roman" w:hAnsi="Times New Roman" w:cs="Times New Roman"/>
          <w:sz w:val="28"/>
          <w:szCs w:val="28"/>
          <w:lang w:val="tt-RU"/>
        </w:rPr>
        <w:lastRenderedPageBreak/>
        <w:t>Экскурсия в дом- музей И.И. Шишкина</w:t>
      </w: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87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Ученики 4 «А» класса 15 мая в Елабуге посетили дом-музей </w:t>
      </w:r>
      <w:proofErr w:type="spellStart"/>
      <w:r w:rsidRPr="00887575">
        <w:rPr>
          <w:rFonts w:ascii="Times New Roman" w:hAnsi="Times New Roman" w:cs="Times New Roman"/>
          <w:sz w:val="28"/>
          <w:szCs w:val="28"/>
          <w:shd w:val="clear" w:color="auto" w:fill="FFFFFF"/>
        </w:rPr>
        <w:t>И.И.Шишкина</w:t>
      </w:r>
      <w:proofErr w:type="spellEnd"/>
      <w:r w:rsidRPr="008875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«Очень интересный музей, где бережно хранятся личные вещи великого художника, очень уютно, тепло и мило! Очень интересно было здесь побывать, прочувствовать атмосферу, услышать интересный рассказ гида»,- так поделилась своими впечатлениями Хафизова Ч.  </w:t>
      </w:r>
    </w:p>
    <w:p w:rsidR="00381FA5" w:rsidRPr="00887575" w:rsidRDefault="00381FA5" w:rsidP="008F1BCC">
      <w:pPr>
        <w:shd w:val="clear" w:color="auto" w:fill="FFFFFF"/>
        <w:spacing w:after="0" w:line="360" w:lineRule="atLeast"/>
        <w:rPr>
          <w:rFonts w:ascii="PT Sans" w:eastAsia="Times New Roman" w:hAnsi="PT Sans" w:cs="Times New Roman"/>
          <w:b/>
          <w:bCs/>
          <w:sz w:val="28"/>
          <w:szCs w:val="28"/>
          <w:lang w:eastAsia="ru-RU"/>
        </w:rPr>
      </w:pPr>
      <w:r w:rsidRPr="00887575">
        <w:rPr>
          <w:noProof/>
          <w:sz w:val="28"/>
          <w:szCs w:val="28"/>
          <w:lang w:eastAsia="ru-RU"/>
        </w:rPr>
        <w:drawing>
          <wp:inline distT="0" distB="0" distL="0" distR="0" wp14:anchorId="3509A255" wp14:editId="4DA554FE">
            <wp:extent cx="4711290" cy="3048000"/>
            <wp:effectExtent l="0" t="0" r="0" b="0"/>
            <wp:docPr id="45" name="Рисунок 45" descr="http://diary-culture.ru/upload/blogs/ec06e7cb4b668f1d268c1d244c03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ary-culture.ru/upload/blogs/ec06e7cb4b668f1d268c1d244c033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22081" b="-1926"/>
                    <a:stretch/>
                  </pic:blipFill>
                  <pic:spPr bwMode="auto">
                    <a:xfrm>
                      <a:off x="0" y="0"/>
                      <a:ext cx="4742587" cy="306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FA5" w:rsidRPr="00887575" w:rsidRDefault="00381FA5" w:rsidP="008F1BCC">
      <w:pPr>
        <w:shd w:val="clear" w:color="auto" w:fill="FFFFFF"/>
        <w:spacing w:after="0" w:line="360" w:lineRule="atLeast"/>
        <w:rPr>
          <w:rFonts w:ascii="PT Sans" w:eastAsia="Times New Roman" w:hAnsi="PT Sans" w:cs="Times New Roman"/>
          <w:b/>
          <w:bCs/>
          <w:sz w:val="28"/>
          <w:szCs w:val="28"/>
          <w:lang w:eastAsia="ru-RU"/>
        </w:rPr>
      </w:pPr>
    </w:p>
    <w:p w:rsidR="00381FA5" w:rsidRPr="00887575" w:rsidRDefault="00381FA5" w:rsidP="008F1BCC">
      <w:pPr>
        <w:shd w:val="clear" w:color="auto" w:fill="FFFFFF"/>
        <w:spacing w:after="0" w:line="360" w:lineRule="atLeast"/>
        <w:rPr>
          <w:rFonts w:ascii="PT Sans" w:eastAsia="Times New Roman" w:hAnsi="PT Sans" w:cs="Times New Roman"/>
          <w:b/>
          <w:bCs/>
          <w:sz w:val="28"/>
          <w:szCs w:val="28"/>
          <w:lang w:val="tt-RU" w:eastAsia="ru-RU"/>
        </w:rPr>
      </w:pPr>
    </w:p>
    <w:p w:rsidR="00381FA5" w:rsidRPr="00887575" w:rsidRDefault="00381FA5" w:rsidP="008F1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575">
        <w:rPr>
          <w:rFonts w:ascii="Times New Roman" w:hAnsi="Times New Roman" w:cs="Times New Roman"/>
          <w:b/>
          <w:sz w:val="28"/>
          <w:szCs w:val="28"/>
        </w:rPr>
        <w:t>Конкурс фотографий «Народные традиции в вашей семье», посвящённый ко Дню семьи.</w:t>
      </w:r>
    </w:p>
    <w:p w:rsidR="00381FA5" w:rsidRPr="00887575" w:rsidRDefault="00381FA5" w:rsidP="008F1BCC">
      <w:pPr>
        <w:shd w:val="clear" w:color="auto" w:fill="FFFFFF"/>
        <w:spacing w:after="0" w:line="360" w:lineRule="atLeast"/>
        <w:rPr>
          <w:rFonts w:ascii="PT Sans" w:eastAsia="Times New Roman" w:hAnsi="PT Sans" w:cs="Times New Roman"/>
          <w:b/>
          <w:bCs/>
          <w:sz w:val="28"/>
          <w:szCs w:val="28"/>
          <w:lang w:eastAsia="ru-RU"/>
        </w:rPr>
      </w:pP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7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 – самое главное в жизни каждого человека. Семья – это близкие и родные люди: те, кого мы любим, с кого берём пример, о ком заботимся, кому желаем добра и счастья. Именно в семье мы учимся любви, ответственности, заботе и уважению.</w:t>
      </w: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Международного дня семьи в школе был организован </w:t>
      </w:r>
      <w:r w:rsidRPr="00887575">
        <w:rPr>
          <w:rFonts w:ascii="Times New Roman" w:hAnsi="Times New Roman" w:cs="Times New Roman"/>
          <w:sz w:val="28"/>
          <w:szCs w:val="28"/>
        </w:rPr>
        <w:t>конкурс фотографий «Народные традиции в вашей семье»</w:t>
      </w:r>
      <w:r w:rsidRPr="0088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5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D4442B" wp14:editId="33481664">
            <wp:extent cx="2773615" cy="1952625"/>
            <wp:effectExtent l="0" t="0" r="8255" b="0"/>
            <wp:docPr id="46" name="Рисунок 46" descr="D:\эльза самсоновна — копия\Рисун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эльза самсоновна — копия\Рисунок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56" cy="195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575">
        <w:rPr>
          <w:rFonts w:ascii="Times New Roman" w:eastAsia="Times New Roman" w:hAnsi="Times New Roman" w:cs="Times New Roman"/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875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8FBBF6" wp14:editId="782AD110">
            <wp:extent cx="2309733" cy="1783628"/>
            <wp:effectExtent l="0" t="0" r="0" b="7620"/>
            <wp:docPr id="47" name="Рисунок 47" descr="D:\эльза самсоновна — копия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эльза самсоновна — копия\Рисунок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323" cy="179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1FA5" w:rsidRPr="00A74EAD" w:rsidRDefault="00381FA5" w:rsidP="008F1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74EAD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Конкурс чтецов на родных языках</w:t>
      </w:r>
    </w:p>
    <w:p w:rsidR="00381FA5" w:rsidRPr="00887575" w:rsidRDefault="00381FA5" w:rsidP="008F1BC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74EAD">
        <w:rPr>
          <w:rFonts w:ascii="Times New Roman" w:hAnsi="Times New Roman" w:cs="Times New Roman"/>
          <w:b/>
          <w:sz w:val="28"/>
          <w:szCs w:val="28"/>
          <w:lang w:val="tt-RU"/>
        </w:rPr>
        <w:t>“Ул көннәрнең даны мәңгелек”/ “Поэзия фронтовиков”</w:t>
      </w:r>
    </w:p>
    <w:p w:rsidR="00381FA5" w:rsidRPr="00887575" w:rsidRDefault="00381FA5" w:rsidP="008F1B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87575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конкурс был не совсем обычным мероприятием. Он имел узкую направленность под названием – память! Дух патриотизма и гордости за своих дедов и прадедов, прошедших войну, витал в Литературном зале. Военная хроника на экране под мелодию песни из кинофильма «Офицеры» Все это создавало необходимую атмосферу, при которой хочется читать стихи, петь фронтовые песни, делиться воспоминаниями и своим видением того, что происходит в мире сегодня.</w:t>
      </w:r>
    </w:p>
    <w:p w:rsidR="00381FA5" w:rsidRPr="00887575" w:rsidRDefault="00381FA5" w:rsidP="008F1BCC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sz w:val="28"/>
          <w:szCs w:val="28"/>
          <w:lang w:eastAsia="ru-RU"/>
        </w:rPr>
      </w:pPr>
      <w:r w:rsidRPr="00887575">
        <w:rPr>
          <w:rFonts w:ascii="PT Sans" w:eastAsia="Times New Roman" w:hAnsi="PT Sans" w:cs="Times New Roman"/>
          <w:noProof/>
          <w:sz w:val="28"/>
          <w:szCs w:val="28"/>
          <w:lang w:eastAsia="ru-RU"/>
        </w:rPr>
        <w:drawing>
          <wp:inline distT="0" distB="0" distL="0" distR="0" wp14:anchorId="1DA34707" wp14:editId="1BE8A6E5">
            <wp:extent cx="3861554" cy="2171700"/>
            <wp:effectExtent l="0" t="0" r="5715" b="0"/>
            <wp:docPr id="12" name="Рисунок 12" descr="D:\эльза самсоновна — копия\20180424_132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эльза самсоновна — копия\20180424_1329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061" cy="217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FA5" w:rsidRPr="00887575" w:rsidRDefault="00381FA5" w:rsidP="008F1BCC">
      <w:pPr>
        <w:spacing w:after="0"/>
        <w:rPr>
          <w:sz w:val="28"/>
          <w:szCs w:val="28"/>
        </w:rPr>
      </w:pPr>
    </w:p>
    <w:p w:rsidR="00381FA5" w:rsidRPr="00887575" w:rsidRDefault="00381FA5" w:rsidP="008F1BCC">
      <w:pPr>
        <w:spacing w:after="0"/>
        <w:rPr>
          <w:sz w:val="28"/>
          <w:szCs w:val="28"/>
        </w:rPr>
      </w:pPr>
    </w:p>
    <w:p w:rsidR="00381FA5" w:rsidRPr="00887575" w:rsidRDefault="00381FA5" w:rsidP="008F1BCC">
      <w:pPr>
        <w:spacing w:after="0"/>
        <w:rPr>
          <w:sz w:val="28"/>
          <w:szCs w:val="28"/>
        </w:rPr>
      </w:pPr>
    </w:p>
    <w:p w:rsidR="00381FA5" w:rsidRPr="00887575" w:rsidRDefault="00381FA5" w:rsidP="008F1BCC">
      <w:pPr>
        <w:spacing w:after="0"/>
        <w:rPr>
          <w:sz w:val="28"/>
          <w:szCs w:val="28"/>
        </w:rPr>
      </w:pPr>
    </w:p>
    <w:p w:rsidR="00381FA5" w:rsidRPr="00C51168" w:rsidRDefault="00381FA5" w:rsidP="008F1BCC">
      <w:pPr>
        <w:pStyle w:val="msonormal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381FA5" w:rsidRPr="00C51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78"/>
    <w:rsid w:val="00137830"/>
    <w:rsid w:val="0014216C"/>
    <w:rsid w:val="00150313"/>
    <w:rsid w:val="00162943"/>
    <w:rsid w:val="002901BC"/>
    <w:rsid w:val="002961BB"/>
    <w:rsid w:val="002E6235"/>
    <w:rsid w:val="00303E7F"/>
    <w:rsid w:val="00381FA5"/>
    <w:rsid w:val="003C5A38"/>
    <w:rsid w:val="003E67BC"/>
    <w:rsid w:val="004436B8"/>
    <w:rsid w:val="00443BD6"/>
    <w:rsid w:val="00487813"/>
    <w:rsid w:val="004C5B2A"/>
    <w:rsid w:val="005226A1"/>
    <w:rsid w:val="00633785"/>
    <w:rsid w:val="006F3FE6"/>
    <w:rsid w:val="007055CC"/>
    <w:rsid w:val="00735C4F"/>
    <w:rsid w:val="007633F4"/>
    <w:rsid w:val="0077477B"/>
    <w:rsid w:val="00777596"/>
    <w:rsid w:val="008F1BCC"/>
    <w:rsid w:val="009A3166"/>
    <w:rsid w:val="00A6495D"/>
    <w:rsid w:val="00AC7695"/>
    <w:rsid w:val="00B51C43"/>
    <w:rsid w:val="00C51168"/>
    <w:rsid w:val="00C52C78"/>
    <w:rsid w:val="00CD50BB"/>
    <w:rsid w:val="00D841B7"/>
    <w:rsid w:val="00E21493"/>
    <w:rsid w:val="00E3422C"/>
    <w:rsid w:val="00E742CF"/>
    <w:rsid w:val="00E9030A"/>
    <w:rsid w:val="00F056C1"/>
    <w:rsid w:val="00F90EF7"/>
    <w:rsid w:val="00FB5918"/>
    <w:rsid w:val="00FD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FA4CA-5F0A-46E3-935A-14272816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5B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&quot;msonormal&quot;"/>
    <w:basedOn w:val="a"/>
    <w:rsid w:val="00C51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81F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r.xml?sk=y58c579ecaf5ae664061a4599ae5ca398&amp;url=http%3A%2F%2Fschooltask.ru%2Fcategory%2Fsochinenie-na-volnuyu-temu%2Fsochinenie-na-temy-opisaniya-prirody%2F" TargetMode="External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Лейсан</cp:lastModifiedBy>
  <cp:revision>2</cp:revision>
  <dcterms:created xsi:type="dcterms:W3CDTF">2021-08-09T07:09:00Z</dcterms:created>
  <dcterms:modified xsi:type="dcterms:W3CDTF">2021-08-09T07:09:00Z</dcterms:modified>
</cp:coreProperties>
</file>